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1F4EB" w14:textId="625EF39A" w:rsidR="00AA2A6F" w:rsidRDefault="00AA2A6F">
      <w:r>
        <w:rPr>
          <w:noProof/>
        </w:rPr>
        <w:drawing>
          <wp:inline distT="0" distB="0" distL="0" distR="0" wp14:anchorId="6FB4518E" wp14:editId="476ABA34">
            <wp:extent cx="5831840" cy="11830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8161" w14:textId="1D2F5A90" w:rsidR="007E2758" w:rsidRDefault="00E00255">
      <w:r>
        <w:rPr>
          <w:noProof/>
        </w:rPr>
        <w:drawing>
          <wp:inline distT="0" distB="0" distL="0" distR="0" wp14:anchorId="4B046B1D" wp14:editId="59E38E07">
            <wp:extent cx="4943475" cy="311012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6445" cy="311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2AF8" w14:textId="77777777" w:rsidR="00AA2A6F" w:rsidRDefault="00AA2A6F"/>
    <w:p w14:paraId="6C03BC37" w14:textId="69E8BE2B" w:rsidR="008E4510" w:rsidRDefault="008E4510">
      <w:r>
        <w:rPr>
          <w:noProof/>
        </w:rPr>
        <w:drawing>
          <wp:inline distT="0" distB="0" distL="0" distR="0" wp14:anchorId="683B2A1A" wp14:editId="4122D271">
            <wp:extent cx="583184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D27">
        <w:rPr>
          <w:noProof/>
        </w:rPr>
        <w:lastRenderedPageBreak/>
        <w:drawing>
          <wp:inline distT="0" distB="0" distL="0" distR="0" wp14:anchorId="0600E380" wp14:editId="25769581">
            <wp:extent cx="4714875" cy="184867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0928" cy="18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8E9">
        <w:rPr>
          <w:noProof/>
        </w:rPr>
        <w:drawing>
          <wp:inline distT="0" distB="0" distL="0" distR="0" wp14:anchorId="42C9C69B" wp14:editId="7D699782">
            <wp:extent cx="5831840" cy="20593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BD30" w14:textId="77777777" w:rsidR="00466533" w:rsidRPr="00466533" w:rsidRDefault="00466533" w:rsidP="0046653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A9B7C6"/>
          <w:kern w:val="0"/>
          <w:sz w:val="20"/>
          <w:szCs w:val="20"/>
        </w:rPr>
      </w:pP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 xml:space="preserve">&lt;!-- 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如果一个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Ajax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请求扩展名是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html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，但是实际服务器给浏览器返回的是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json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数据，二者就不匹配了，会出现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406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错误。 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--&gt;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br/>
        <w:t xml:space="preserve">&lt;!-- 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为了让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Ajax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请求能够顺利拿到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JSON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格式的响应数据，我们另外配置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json</w:t>
      </w:r>
      <w:r w:rsidRPr="00466533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扩展名 </w:t>
      </w:r>
      <w:r w:rsidRPr="00466533">
        <w:rPr>
          <w:rFonts w:ascii="Courier New" w:eastAsia="宋体" w:hAnsi="Courier New" w:cs="宋体"/>
          <w:color w:val="808080"/>
          <w:kern w:val="0"/>
          <w:sz w:val="20"/>
          <w:szCs w:val="20"/>
        </w:rPr>
        <w:t>--&gt;</w:t>
      </w:r>
    </w:p>
    <w:p w14:paraId="71480E06" w14:textId="0C23CEA3" w:rsidR="00855A46" w:rsidRDefault="00704346">
      <w:r>
        <w:rPr>
          <w:noProof/>
        </w:rPr>
        <w:drawing>
          <wp:inline distT="0" distB="0" distL="0" distR="0" wp14:anchorId="7C6A0AE4" wp14:editId="261B2D32">
            <wp:extent cx="4890152" cy="290512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1668" cy="29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D5083" wp14:editId="5B8E1128">
            <wp:extent cx="3543300" cy="22712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316" cy="22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2897" w14:textId="77777777" w:rsidR="00765D85" w:rsidRDefault="00765D85" w:rsidP="00765D85">
      <w:r>
        <w:t>首先要明确service和entity的职责，对于service是功能的载体，类里有你自己写的大量方法，这些方法可复用。对于entity就只是数据的载体，类中最重要的就是各种字段了，这些字段只有在给它附值的情况才具有价值，所以不可复用。而spring为我们初始化实例（默认单例），new了一次后处处使用。回到你的问题，service中的方法无状态，可复用，所以一个程序员就一个对象就ok，但是对于实体类，他是有有状态的，你全局使用一个对象的时候，处处都在修改里面的值，这是不合理的。所以实体类没必要注入。</w:t>
      </w:r>
    </w:p>
    <w:p w14:paraId="54BAECA6" w14:textId="161B7DDC" w:rsidR="00765D85" w:rsidRDefault="006C7090" w:rsidP="006C7090">
      <w:pPr>
        <w:pStyle w:val="1"/>
      </w:pPr>
      <w:r>
        <w:rPr>
          <w:rFonts w:hint="eastAsia"/>
        </w:rPr>
        <w:t>后台登录</w:t>
      </w:r>
    </w:p>
    <w:p w14:paraId="37B81021" w14:textId="24261AD9" w:rsidR="006C7090" w:rsidRDefault="00AA1954" w:rsidP="006C7090">
      <w:r>
        <w:rPr>
          <w:noProof/>
        </w:rPr>
        <w:drawing>
          <wp:inline distT="0" distB="0" distL="0" distR="0" wp14:anchorId="065532C6" wp14:editId="434BCE6F">
            <wp:extent cx="5612384" cy="3109912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2152" cy="31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B432" w14:textId="56C1DC11" w:rsidR="00AA1954" w:rsidRDefault="003E4A86" w:rsidP="006C7090">
      <w:r>
        <w:rPr>
          <w:noProof/>
        </w:rPr>
        <w:lastRenderedPageBreak/>
        <w:drawing>
          <wp:inline distT="0" distB="0" distL="0" distR="0" wp14:anchorId="09065D1F" wp14:editId="5C534F6C">
            <wp:extent cx="4079260" cy="310038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1690" cy="31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336" w14:textId="0398FA17" w:rsidR="00A4559B" w:rsidRDefault="00A4559B" w:rsidP="00A4559B">
      <w:pPr>
        <w:pStyle w:val="1"/>
      </w:pPr>
      <w:r>
        <w:rPr>
          <w:rFonts w:hint="eastAsia"/>
        </w:rPr>
        <w:t>后台查询</w:t>
      </w:r>
    </w:p>
    <w:p w14:paraId="1EBEF356" w14:textId="5A7E88D8" w:rsidR="00A4559B" w:rsidRDefault="00D70BBD" w:rsidP="00A4559B">
      <w:r>
        <w:rPr>
          <w:noProof/>
        </w:rPr>
        <w:drawing>
          <wp:inline distT="0" distB="0" distL="0" distR="0" wp14:anchorId="62B61DB3" wp14:editId="589B57A7">
            <wp:extent cx="6372225" cy="2683079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0426" cy="26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A4E1" w14:textId="76F387D4" w:rsidR="00D70BBD" w:rsidRDefault="00072666" w:rsidP="00072666">
      <w:pPr>
        <w:pStyle w:val="1"/>
      </w:pPr>
      <w:r>
        <w:rPr>
          <w:rFonts w:hint="eastAsia"/>
        </w:rPr>
        <w:lastRenderedPageBreak/>
        <w:t>后台编辑</w:t>
      </w:r>
    </w:p>
    <w:p w14:paraId="77AEC473" w14:textId="2E73884C" w:rsidR="00072666" w:rsidRDefault="00072666" w:rsidP="00072666">
      <w:r>
        <w:rPr>
          <w:noProof/>
        </w:rPr>
        <w:drawing>
          <wp:inline distT="0" distB="0" distL="0" distR="0" wp14:anchorId="6AC6BBCA" wp14:editId="7CB10757">
            <wp:extent cx="5831840" cy="27279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9078" w14:textId="66A0AEF7" w:rsidR="00072666" w:rsidRDefault="00F23732" w:rsidP="00F23732">
      <w:pPr>
        <w:pStyle w:val="1"/>
      </w:pPr>
      <w:r>
        <w:t>A</w:t>
      </w:r>
      <w:r>
        <w:rPr>
          <w:rFonts w:hint="eastAsia"/>
        </w:rPr>
        <w:t>jax</w:t>
      </w:r>
    </w:p>
    <w:p w14:paraId="3D651E82" w14:textId="3FB01B04" w:rsidR="00F23732" w:rsidRDefault="00F23732" w:rsidP="00F23732">
      <w:r>
        <w:rPr>
          <w:noProof/>
        </w:rPr>
        <w:drawing>
          <wp:inline distT="0" distB="0" distL="0" distR="0" wp14:anchorId="142F36D0" wp14:editId="725693D0">
            <wp:extent cx="3448075" cy="22098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2D76" w14:textId="10CD5009" w:rsidR="00466AFC" w:rsidRDefault="00466AFC" w:rsidP="00466AFC">
      <w:pPr>
        <w:pStyle w:val="1"/>
      </w:pPr>
      <w:r>
        <w:rPr>
          <w:rFonts w:hint="eastAsia"/>
        </w:rPr>
        <w:lastRenderedPageBreak/>
        <w:t>后台角色管理</w:t>
      </w:r>
    </w:p>
    <w:p w14:paraId="2F84115C" w14:textId="67C8D37B" w:rsidR="00466AFC" w:rsidRDefault="00466AFC" w:rsidP="00466AFC">
      <w:r>
        <w:rPr>
          <w:noProof/>
        </w:rPr>
        <w:drawing>
          <wp:inline distT="0" distB="0" distL="0" distR="0" wp14:anchorId="56AE85B3" wp14:editId="2810422C">
            <wp:extent cx="6553200" cy="325162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5800" cy="32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021B" w14:textId="2DACC0C1" w:rsidR="00812E4B" w:rsidRDefault="0048600B" w:rsidP="00466AFC">
      <w:r>
        <w:rPr>
          <w:noProof/>
        </w:rPr>
        <w:drawing>
          <wp:inline distT="0" distB="0" distL="0" distR="0" wp14:anchorId="245BA2D2" wp14:editId="6A821F3D">
            <wp:extent cx="3186136" cy="19050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136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CF3">
        <w:rPr>
          <w:noProof/>
        </w:rPr>
        <w:lastRenderedPageBreak/>
        <w:drawing>
          <wp:inline distT="0" distB="0" distL="0" distR="0" wp14:anchorId="6DC4DBB8" wp14:editId="2FF2B364">
            <wp:extent cx="5831840" cy="35140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87C1" w14:textId="2831A4B4" w:rsidR="00466AFC" w:rsidRDefault="00652705" w:rsidP="00466AFC">
      <w:r>
        <w:rPr>
          <w:noProof/>
        </w:rPr>
        <w:drawing>
          <wp:inline distT="0" distB="0" distL="0" distR="0" wp14:anchorId="7479626D" wp14:editId="7F4DE2B1">
            <wp:extent cx="5831840" cy="37522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848" w14:textId="3FCC1340" w:rsidR="00191B95" w:rsidRDefault="00191B95" w:rsidP="00466AFC">
      <w:r>
        <w:rPr>
          <w:noProof/>
        </w:rPr>
        <w:lastRenderedPageBreak/>
        <w:drawing>
          <wp:inline distT="0" distB="0" distL="0" distR="0" wp14:anchorId="41792E1F" wp14:editId="05DF7974">
            <wp:extent cx="5831840" cy="39592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61E8" w14:textId="28EDCA8C" w:rsidR="00AC26BA" w:rsidRDefault="002C2D50" w:rsidP="002C2D50">
      <w:pPr>
        <w:pStyle w:val="1"/>
      </w:pPr>
      <w:r>
        <w:rPr>
          <w:rFonts w:hint="eastAsia"/>
        </w:rPr>
        <w:t>后台菜单管理</w:t>
      </w:r>
    </w:p>
    <w:p w14:paraId="7F2B70AE" w14:textId="0FFC60B5" w:rsidR="00AC26BA" w:rsidRDefault="00AC26BA" w:rsidP="00466AFC">
      <w:r>
        <w:rPr>
          <w:noProof/>
        </w:rPr>
        <w:drawing>
          <wp:inline distT="0" distB="0" distL="0" distR="0" wp14:anchorId="01473C59" wp14:editId="372C7688">
            <wp:extent cx="5831840" cy="19272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A8">
        <w:rPr>
          <w:noProof/>
        </w:rPr>
        <w:lastRenderedPageBreak/>
        <w:drawing>
          <wp:inline distT="0" distB="0" distL="0" distR="0" wp14:anchorId="72FBF468" wp14:editId="02EA82E3">
            <wp:extent cx="5831840" cy="2276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9BB">
        <w:rPr>
          <w:noProof/>
        </w:rPr>
        <w:drawing>
          <wp:inline distT="0" distB="0" distL="0" distR="0" wp14:anchorId="15DF4FD3" wp14:editId="7DE1AD90">
            <wp:extent cx="5831840" cy="33680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FBF">
        <w:rPr>
          <w:noProof/>
        </w:rPr>
        <w:lastRenderedPageBreak/>
        <w:drawing>
          <wp:inline distT="0" distB="0" distL="0" distR="0" wp14:anchorId="3191B11D" wp14:editId="1F6AC40D">
            <wp:extent cx="5831840" cy="33356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F33" w14:textId="19A1695B" w:rsidR="0023756C" w:rsidRDefault="0023756C" w:rsidP="0023756C">
      <w:pPr>
        <w:pStyle w:val="1"/>
      </w:pPr>
      <w:r>
        <w:rPr>
          <w:rFonts w:hint="eastAsia"/>
        </w:rPr>
        <w:t>后台</w:t>
      </w:r>
      <w:r w:rsidR="001E28AF">
        <w:rPr>
          <w:rFonts w:hint="eastAsia"/>
        </w:rPr>
        <w:t>用户分配角色</w:t>
      </w:r>
    </w:p>
    <w:p w14:paraId="6016B3C1" w14:textId="26DCE8F6" w:rsidR="0023756C" w:rsidRDefault="0023756C" w:rsidP="00466AFC">
      <w:r>
        <w:rPr>
          <w:noProof/>
        </w:rPr>
        <w:drawing>
          <wp:inline distT="0" distB="0" distL="0" distR="0" wp14:anchorId="0F13CCD4" wp14:editId="625D32DD">
            <wp:extent cx="5831840" cy="3171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F6F8" w14:textId="44DA06B3" w:rsidR="00931F41" w:rsidRDefault="00931F41" w:rsidP="00466AFC">
      <w:r>
        <w:rPr>
          <w:noProof/>
        </w:rPr>
        <w:lastRenderedPageBreak/>
        <w:drawing>
          <wp:inline distT="0" distB="0" distL="0" distR="0" wp14:anchorId="06948D43" wp14:editId="4D028729">
            <wp:extent cx="5831840" cy="33000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CE6D" w14:textId="18DBEAEC" w:rsidR="00A76AF0" w:rsidRDefault="00A41692" w:rsidP="00466AFC">
      <w:r>
        <w:rPr>
          <w:noProof/>
        </w:rPr>
        <w:drawing>
          <wp:inline distT="0" distB="0" distL="0" distR="0" wp14:anchorId="7B06C220" wp14:editId="4673B88A">
            <wp:extent cx="5831840" cy="35871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63">
        <w:rPr>
          <w:noProof/>
        </w:rPr>
        <w:lastRenderedPageBreak/>
        <w:drawing>
          <wp:inline distT="0" distB="0" distL="0" distR="0" wp14:anchorId="6A1AAEAF" wp14:editId="21CC65F8">
            <wp:extent cx="5831840" cy="27489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142F" w14:textId="65315EE7" w:rsidR="001E28AF" w:rsidRDefault="001E28AF" w:rsidP="001E28AF">
      <w:pPr>
        <w:pStyle w:val="1"/>
      </w:pPr>
      <w:r>
        <w:rPr>
          <w:rFonts w:hint="eastAsia"/>
        </w:rPr>
        <w:t>后台角色分配权限</w:t>
      </w:r>
    </w:p>
    <w:p w14:paraId="3212A33A" w14:textId="28C27B31" w:rsidR="001E28AF" w:rsidRDefault="0020535C" w:rsidP="001E28AF">
      <w:r>
        <w:rPr>
          <w:noProof/>
        </w:rPr>
        <w:drawing>
          <wp:inline distT="0" distB="0" distL="0" distR="0" wp14:anchorId="20F73FB3" wp14:editId="02B50BD2">
            <wp:extent cx="5831840" cy="48056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68">
        <w:rPr>
          <w:noProof/>
        </w:rPr>
        <w:lastRenderedPageBreak/>
        <w:drawing>
          <wp:inline distT="0" distB="0" distL="0" distR="0" wp14:anchorId="3FBFB128" wp14:editId="4EB985EB">
            <wp:extent cx="5831840" cy="20212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CEBB" w14:textId="4CD8618C" w:rsidR="00143B88" w:rsidRDefault="00143B88" w:rsidP="001E28AF">
      <w:r>
        <w:rPr>
          <w:noProof/>
        </w:rPr>
        <w:drawing>
          <wp:inline distT="0" distB="0" distL="0" distR="0" wp14:anchorId="779FA209" wp14:editId="42183AF8">
            <wp:extent cx="5010187" cy="321471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32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27A8" w14:textId="2F0144CD" w:rsidR="00132141" w:rsidRDefault="00132141" w:rsidP="00132141">
      <w:pPr>
        <w:pStyle w:val="1"/>
      </w:pPr>
      <w:r>
        <w:rPr>
          <w:rFonts w:hint="eastAsia"/>
        </w:rPr>
        <w:t>后台权限控制</w:t>
      </w:r>
    </w:p>
    <w:p w14:paraId="5EB93527" w14:textId="2AC6A0EF" w:rsidR="00132141" w:rsidRDefault="005B26D5" w:rsidP="00132141">
      <w:r>
        <w:rPr>
          <w:noProof/>
        </w:rPr>
        <w:drawing>
          <wp:inline distT="0" distB="0" distL="0" distR="0" wp14:anchorId="26FCEEB5" wp14:editId="77D88B7F">
            <wp:extent cx="5831840" cy="18738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C246" w14:textId="20075E5F" w:rsidR="00EA0213" w:rsidRDefault="004A260B" w:rsidP="00132141">
      <w:r>
        <w:rPr>
          <w:noProof/>
        </w:rPr>
        <w:lastRenderedPageBreak/>
        <w:drawing>
          <wp:inline distT="0" distB="0" distL="0" distR="0" wp14:anchorId="55BC1F47" wp14:editId="2D08CC8C">
            <wp:extent cx="3643339" cy="39719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397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BEDA5" wp14:editId="70B48BCF">
            <wp:extent cx="5567403" cy="4033867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40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6E59" w14:textId="2C8607F1" w:rsidR="006C475B" w:rsidRDefault="00436976" w:rsidP="00132141">
      <w:r>
        <w:rPr>
          <w:noProof/>
        </w:rPr>
        <w:lastRenderedPageBreak/>
        <w:drawing>
          <wp:inline distT="0" distB="0" distL="0" distR="0" wp14:anchorId="2CEB8371" wp14:editId="11DA862D">
            <wp:extent cx="5831840" cy="305879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8755" w14:textId="5775D46F" w:rsidR="00074F1C" w:rsidRDefault="00074F1C" w:rsidP="00132141">
      <w:r>
        <w:rPr>
          <w:noProof/>
        </w:rPr>
        <w:drawing>
          <wp:inline distT="0" distB="0" distL="0" distR="0" wp14:anchorId="35EABD3F" wp14:editId="1CCD0A7A">
            <wp:extent cx="5831840" cy="17995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441">
        <w:rPr>
          <w:noProof/>
        </w:rPr>
        <w:drawing>
          <wp:inline distT="0" distB="0" distL="0" distR="0" wp14:anchorId="4B43588C" wp14:editId="71A8D8E9">
            <wp:extent cx="5376902" cy="18954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6902" cy="18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8B8D" w14:textId="73DC5290" w:rsidR="001B5227" w:rsidRDefault="001B5227" w:rsidP="00132141">
      <w:r w:rsidRPr="001B5227">
        <w:rPr>
          <w:noProof/>
        </w:rPr>
        <w:drawing>
          <wp:inline distT="0" distB="0" distL="0" distR="0" wp14:anchorId="33EDD5E7" wp14:editId="2C737A73">
            <wp:extent cx="5831840" cy="15786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5D50" w14:textId="26A6F1B4" w:rsidR="00D82CCC" w:rsidRDefault="00D82CCC" w:rsidP="00132141">
      <w:r>
        <w:rPr>
          <w:rFonts w:hint="eastAsia"/>
        </w:rPr>
        <w:t>要从Spring</w:t>
      </w:r>
      <w:r>
        <w:t>MVC</w:t>
      </w:r>
      <w:r>
        <w:rPr>
          <w:rFonts w:hint="eastAsia"/>
        </w:rPr>
        <w:t>容器中找的bean就是下面的配置类</w:t>
      </w:r>
    </w:p>
    <w:p w14:paraId="55281591" w14:textId="2FBAA86F" w:rsidR="00D82CCC" w:rsidRDefault="00D82CCC" w:rsidP="00132141">
      <w:r>
        <w:rPr>
          <w:noProof/>
        </w:rPr>
        <w:lastRenderedPageBreak/>
        <w:drawing>
          <wp:inline distT="0" distB="0" distL="0" distR="0" wp14:anchorId="5EE312B6" wp14:editId="4851AED4">
            <wp:extent cx="2819421" cy="809631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83A4" w14:textId="5546D1A0" w:rsidR="003E33FD" w:rsidRDefault="006F7FB4" w:rsidP="00132141">
      <w:r>
        <w:rPr>
          <w:noProof/>
        </w:rPr>
        <w:drawing>
          <wp:inline distT="0" distB="0" distL="0" distR="0" wp14:anchorId="53E39FDB" wp14:editId="697E6DBD">
            <wp:extent cx="5831840" cy="197802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443">
        <w:rPr>
          <w:noProof/>
        </w:rPr>
        <w:drawing>
          <wp:inline distT="0" distB="0" distL="0" distR="0" wp14:anchorId="592DF62E" wp14:editId="6373F4C5">
            <wp:extent cx="5831840" cy="181419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630">
        <w:rPr>
          <w:noProof/>
        </w:rPr>
        <w:drawing>
          <wp:inline distT="0" distB="0" distL="0" distR="0" wp14:anchorId="47E6D7DB" wp14:editId="32A93220">
            <wp:extent cx="5831840" cy="31134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3FF">
        <w:rPr>
          <w:noProof/>
        </w:rPr>
        <w:lastRenderedPageBreak/>
        <w:drawing>
          <wp:inline distT="0" distB="0" distL="0" distR="0" wp14:anchorId="69F4CFC1" wp14:editId="723B13F6">
            <wp:extent cx="5831840" cy="3190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C443" w14:textId="2BE2EFB8" w:rsidR="00AD4545" w:rsidRPr="00132141" w:rsidRDefault="00AD4545" w:rsidP="00132141">
      <w:pPr>
        <w:rPr>
          <w:rFonts w:hint="eastAsia"/>
        </w:rPr>
      </w:pPr>
      <w:r>
        <w:rPr>
          <w:noProof/>
        </w:rPr>
        <w:drawing>
          <wp:inline distT="0" distB="0" distL="0" distR="0" wp14:anchorId="3C13351E" wp14:editId="47E9A07B">
            <wp:extent cx="5053049" cy="394814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3049" cy="39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4545" w:rsidRPr="00132141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64569" w14:textId="77777777" w:rsidR="006F26E0" w:rsidRDefault="006F26E0" w:rsidP="008E4510">
      <w:r>
        <w:separator/>
      </w:r>
    </w:p>
  </w:endnote>
  <w:endnote w:type="continuationSeparator" w:id="0">
    <w:p w14:paraId="18D02389" w14:textId="77777777" w:rsidR="006F26E0" w:rsidRDefault="006F26E0" w:rsidP="008E45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B9807" w14:textId="77777777" w:rsidR="006F26E0" w:rsidRDefault="006F26E0" w:rsidP="008E4510">
      <w:r>
        <w:separator/>
      </w:r>
    </w:p>
  </w:footnote>
  <w:footnote w:type="continuationSeparator" w:id="0">
    <w:p w14:paraId="5A958D7F" w14:textId="77777777" w:rsidR="006F26E0" w:rsidRDefault="006F26E0" w:rsidP="008E45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255"/>
    <w:rsid w:val="00017A1E"/>
    <w:rsid w:val="0003179A"/>
    <w:rsid w:val="00036815"/>
    <w:rsid w:val="00054B3C"/>
    <w:rsid w:val="00072666"/>
    <w:rsid w:val="00074F1C"/>
    <w:rsid w:val="000A6B2C"/>
    <w:rsid w:val="000B5734"/>
    <w:rsid w:val="000D12E4"/>
    <w:rsid w:val="00123B68"/>
    <w:rsid w:val="00132141"/>
    <w:rsid w:val="00143B88"/>
    <w:rsid w:val="00191B95"/>
    <w:rsid w:val="00193C75"/>
    <w:rsid w:val="001B5227"/>
    <w:rsid w:val="001D2D79"/>
    <w:rsid w:val="001E28AF"/>
    <w:rsid w:val="0020535C"/>
    <w:rsid w:val="00230B09"/>
    <w:rsid w:val="00236BAD"/>
    <w:rsid w:val="0023756C"/>
    <w:rsid w:val="002779BB"/>
    <w:rsid w:val="002C2D50"/>
    <w:rsid w:val="003E33FD"/>
    <w:rsid w:val="003E4A86"/>
    <w:rsid w:val="00436976"/>
    <w:rsid w:val="00466533"/>
    <w:rsid w:val="00466AFC"/>
    <w:rsid w:val="00475803"/>
    <w:rsid w:val="004823FF"/>
    <w:rsid w:val="0048600B"/>
    <w:rsid w:val="00495D27"/>
    <w:rsid w:val="004A260B"/>
    <w:rsid w:val="00503A13"/>
    <w:rsid w:val="00531F07"/>
    <w:rsid w:val="005502B0"/>
    <w:rsid w:val="00566B35"/>
    <w:rsid w:val="00583ACA"/>
    <w:rsid w:val="005B26D5"/>
    <w:rsid w:val="00603E2C"/>
    <w:rsid w:val="00613443"/>
    <w:rsid w:val="00652705"/>
    <w:rsid w:val="006A3B12"/>
    <w:rsid w:val="006A6ACD"/>
    <w:rsid w:val="006C475B"/>
    <w:rsid w:val="006C7090"/>
    <w:rsid w:val="006F26E0"/>
    <w:rsid w:val="006F7FB4"/>
    <w:rsid w:val="00704346"/>
    <w:rsid w:val="00765D85"/>
    <w:rsid w:val="00766CF3"/>
    <w:rsid w:val="00775686"/>
    <w:rsid w:val="007A581C"/>
    <w:rsid w:val="007B5FDC"/>
    <w:rsid w:val="007E2758"/>
    <w:rsid w:val="00803186"/>
    <w:rsid w:val="00806422"/>
    <w:rsid w:val="00812E4B"/>
    <w:rsid w:val="00855A46"/>
    <w:rsid w:val="008C2B63"/>
    <w:rsid w:val="008D36A8"/>
    <w:rsid w:val="008E4510"/>
    <w:rsid w:val="00931F41"/>
    <w:rsid w:val="009C0579"/>
    <w:rsid w:val="00A1542F"/>
    <w:rsid w:val="00A41692"/>
    <w:rsid w:val="00A42950"/>
    <w:rsid w:val="00A4559B"/>
    <w:rsid w:val="00A76AF0"/>
    <w:rsid w:val="00AA1954"/>
    <w:rsid w:val="00AA2A6F"/>
    <w:rsid w:val="00AB2FBF"/>
    <w:rsid w:val="00AC26BA"/>
    <w:rsid w:val="00AD4545"/>
    <w:rsid w:val="00B45216"/>
    <w:rsid w:val="00B76E6A"/>
    <w:rsid w:val="00BA3A61"/>
    <w:rsid w:val="00BB6649"/>
    <w:rsid w:val="00C17210"/>
    <w:rsid w:val="00C2029A"/>
    <w:rsid w:val="00C4734E"/>
    <w:rsid w:val="00C73658"/>
    <w:rsid w:val="00CA2EFF"/>
    <w:rsid w:val="00CF5441"/>
    <w:rsid w:val="00D218E9"/>
    <w:rsid w:val="00D33DD6"/>
    <w:rsid w:val="00D70BBD"/>
    <w:rsid w:val="00D82CCC"/>
    <w:rsid w:val="00DE1DBA"/>
    <w:rsid w:val="00E00255"/>
    <w:rsid w:val="00E13630"/>
    <w:rsid w:val="00EA0213"/>
    <w:rsid w:val="00EA04DA"/>
    <w:rsid w:val="00ED0007"/>
    <w:rsid w:val="00F11698"/>
    <w:rsid w:val="00F23732"/>
    <w:rsid w:val="00F53851"/>
    <w:rsid w:val="00FB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BF8D42"/>
  <w15:chartTrackingRefBased/>
  <w15:docId w15:val="{71B238EA-7702-4147-8FC4-FD64010BA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70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55A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55A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55A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55A46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46653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66533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6C709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41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17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56</cp:revision>
  <dcterms:created xsi:type="dcterms:W3CDTF">2022-09-04T15:05:00Z</dcterms:created>
  <dcterms:modified xsi:type="dcterms:W3CDTF">2022-09-12T11:47:00Z</dcterms:modified>
</cp:coreProperties>
</file>